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89E1"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</w:p>
    <w:p w14:paraId="46364180">
      <w:pPr>
        <w:spacing w:line="56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  <w:lang w:val="en-US" w:eastAsia="zh-CN"/>
        </w:rPr>
        <w:t>内蒙古医科大学附属医院</w:t>
      </w:r>
      <w:r>
        <w:rPr>
          <w:rFonts w:hint="eastAsia" w:ascii="新宋体" w:hAnsi="新宋体" w:eastAsia="新宋体" w:cs="新宋体"/>
          <w:sz w:val="44"/>
          <w:szCs w:val="44"/>
        </w:rPr>
        <w:t>2025年度事业单位“1+N”补充招聘工作人员</w:t>
      </w:r>
    </w:p>
    <w:p w14:paraId="30B7713A">
      <w:pPr>
        <w:spacing w:line="56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面试具体时间安排</w:t>
      </w:r>
    </w:p>
    <w:tbl>
      <w:tblPr>
        <w:tblStyle w:val="6"/>
        <w:tblpPr w:leftFromText="180" w:rightFromText="180" w:vertAnchor="text" w:horzAnchor="page" w:tblpX="1281" w:tblpY="643"/>
        <w:tblOverlap w:val="never"/>
        <w:tblW w:w="14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1912"/>
        <w:gridCol w:w="2075"/>
        <w:gridCol w:w="8244"/>
      </w:tblGrid>
      <w:tr w14:paraId="21FA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8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具体岗位</w:t>
            </w:r>
          </w:p>
        </w:tc>
      </w:tr>
      <w:tr w14:paraId="2689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3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</w:rPr>
              <w:t>日（星期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  <w:t>上午7:30前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  <w:t>附属医院</w:t>
            </w:r>
          </w:p>
        </w:tc>
        <w:tc>
          <w:tcPr>
            <w:tcW w:w="8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  <w:t>呼吸与危重症医学科A区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  <w:t>58(普通岗位)﹑护理部119(项目人员岗位转入普通岗位)</w:t>
            </w:r>
          </w:p>
        </w:tc>
      </w:tr>
      <w:tr w14:paraId="5D89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5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21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特别提示：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凡未按规定时间到达面试地点的应聘人员视为放弃，取消面试资格。</w:t>
            </w:r>
          </w:p>
          <w:p w14:paraId="540B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D50885D">
      <w:pPr>
        <w:spacing w:line="560" w:lineRule="exact"/>
        <w:jc w:val="both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3BE9B9-3FB2-4068-B7AF-EEB3E1F702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E1AA04-C719-4C59-AC87-E0A75721B830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C80F9A9B-6A0F-4B24-B032-33A1D12549C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2208F18-D2D6-46D2-B96D-FCEA830178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ODhmYTZkZTQzMDIzMWRhMmViMDQ4MWRlZWQ4ZjYifQ=="/>
  </w:docVars>
  <w:rsids>
    <w:rsidRoot w:val="00732095"/>
    <w:rsid w:val="00732095"/>
    <w:rsid w:val="00F15E02"/>
    <w:rsid w:val="03392817"/>
    <w:rsid w:val="09A92667"/>
    <w:rsid w:val="0A592595"/>
    <w:rsid w:val="10A62EB9"/>
    <w:rsid w:val="14A04CBA"/>
    <w:rsid w:val="189A501E"/>
    <w:rsid w:val="1F156420"/>
    <w:rsid w:val="25F413E1"/>
    <w:rsid w:val="2D450F88"/>
    <w:rsid w:val="40344AF9"/>
    <w:rsid w:val="4ABF170F"/>
    <w:rsid w:val="4BBA3C84"/>
    <w:rsid w:val="4F966435"/>
    <w:rsid w:val="508B356D"/>
    <w:rsid w:val="64496B0B"/>
    <w:rsid w:val="6C9C4C0F"/>
    <w:rsid w:val="6FA50A4A"/>
    <w:rsid w:val="70B04876"/>
    <w:rsid w:val="7111504C"/>
    <w:rsid w:val="72170B57"/>
    <w:rsid w:val="744877CF"/>
    <w:rsid w:val="751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  <w:ind w:left="111"/>
    </w:pPr>
    <w:rPr>
      <w:rFonts w:ascii="微软雅黑" w:hAnsi="微软雅黑" w:eastAsia="微软雅黑"/>
      <w:sz w:val="32"/>
      <w:szCs w:val="3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113</Characters>
  <Lines>3</Lines>
  <Paragraphs>1</Paragraphs>
  <TotalTime>2</TotalTime>
  <ScaleCrop>false</ScaleCrop>
  <LinksUpToDate>false</LinksUpToDate>
  <CharactersWithSpaces>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2023-06-21T07:55:00Z</dcterms:created>
  <dc:creator>ywh</dc:creator>
  <cp:lastModifiedBy>ㅤ</cp:lastModifiedBy>
  <cp:lastPrinted>2024-03-06T09:14:00Z</cp:lastPrinted>
  <dcterms:modified xsi:type="dcterms:W3CDTF">2025-04-27T09:55:22Z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B24B8BBC7596414D8553871C9C584474_13</vt:lpwstr>
  </property>
  <property fmtid="{D5CDD505-2E9C-101B-9397-08002B2CF9AE}" pid="4" name="KSOTemplateDocerSaveRecord">
    <vt:lpwstr>eyJoZGlkIjoiMWVlNjI3NGU1ZmI3MmEyYjY4YmExZDlhYzNlOGNlNmUiLCJ1c2VySWQiOiI2MDAzNzY5NzgifQ==</vt:lpwstr>
  </property>
</Properties>
</file>