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55D16" w14:textId="77777777" w:rsidR="002F74DB" w:rsidRPr="0051453C" w:rsidRDefault="002F74DB" w:rsidP="002F74DB">
      <w:pPr>
        <w:rPr>
          <w:rFonts w:ascii="仿宋_GB2312" w:eastAsia="仿宋_GB2312" w:hAnsi="宋体"/>
          <w:bCs/>
          <w:sz w:val="32"/>
          <w:szCs w:val="32"/>
        </w:rPr>
      </w:pPr>
      <w:bookmarkStart w:id="0" w:name="_GoBack"/>
      <w:bookmarkEnd w:id="0"/>
      <w:r w:rsidRPr="0051453C">
        <w:rPr>
          <w:rFonts w:ascii="仿宋_GB2312" w:eastAsia="仿宋_GB2312" w:hAnsi="宋体" w:hint="eastAsia"/>
          <w:bCs/>
          <w:sz w:val="32"/>
          <w:szCs w:val="32"/>
        </w:rPr>
        <w:t>附件1</w:t>
      </w:r>
    </w:p>
    <w:p w14:paraId="75911D2A" w14:textId="77777777" w:rsidR="002F74DB" w:rsidRPr="00DD11AC" w:rsidRDefault="002F74DB" w:rsidP="002F74DB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1453C">
        <w:rPr>
          <w:rFonts w:ascii="方正小标宋简体" w:eastAsia="方正小标宋简体" w:hAnsi="宋体" w:cs="宋体" w:hint="eastAsia"/>
          <w:kern w:val="0"/>
          <w:sz w:val="44"/>
          <w:szCs w:val="44"/>
        </w:rPr>
        <w:t>内蒙古医科大学附属医院退休人员审批表</w:t>
      </w:r>
    </w:p>
    <w:tbl>
      <w:tblPr>
        <w:tblW w:w="9749" w:type="dxa"/>
        <w:jc w:val="center"/>
        <w:tblLook w:val="04A0" w:firstRow="1" w:lastRow="0" w:firstColumn="1" w:lastColumn="0" w:noHBand="0" w:noVBand="1"/>
      </w:tblPr>
      <w:tblGrid>
        <w:gridCol w:w="903"/>
        <w:gridCol w:w="17"/>
        <w:gridCol w:w="1117"/>
        <w:gridCol w:w="1559"/>
        <w:gridCol w:w="288"/>
        <w:gridCol w:w="567"/>
        <w:gridCol w:w="563"/>
        <w:gridCol w:w="8"/>
        <w:gridCol w:w="279"/>
        <w:gridCol w:w="284"/>
        <w:gridCol w:w="420"/>
        <w:gridCol w:w="1144"/>
        <w:gridCol w:w="987"/>
        <w:gridCol w:w="1613"/>
      </w:tblGrid>
      <w:tr w:rsidR="002F74DB" w:rsidRPr="0065287F" w14:paraId="0CC4F4B5" w14:textId="77777777" w:rsidTr="004E6558">
        <w:trPr>
          <w:trHeight w:hRule="exact" w:val="680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CE2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0F7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9C94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AAC4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E23E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317B" w14:textId="77777777" w:rsidR="002F74DB" w:rsidRPr="0065287F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65287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2F74DB" w:rsidRPr="0065287F" w14:paraId="22033B15" w14:textId="77777777" w:rsidTr="004E6558">
        <w:trPr>
          <w:trHeight w:hRule="exact" w:val="680"/>
          <w:jc w:val="center"/>
        </w:trPr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7FFE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34F9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E7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2F5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:rsidRPr="0065287F" w14:paraId="76BFA4BB" w14:textId="77777777" w:rsidTr="004E6558">
        <w:trPr>
          <w:trHeight w:hRule="exact" w:val="680"/>
          <w:jc w:val="center"/>
        </w:trPr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4E9F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原任职务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1A3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15A3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DDA5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:rsidRPr="0065287F" w14:paraId="77CE5384" w14:textId="77777777" w:rsidTr="004E6558">
        <w:trPr>
          <w:trHeight w:hRule="exact" w:val="680"/>
          <w:jc w:val="center"/>
        </w:trPr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9711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27D7" w14:textId="77777777" w:rsidR="002F74DB" w:rsidRPr="0065287F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 </w:t>
            </w:r>
            <w:r w:rsidRPr="0065287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394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91C1" w14:textId="77777777" w:rsidR="002F74DB" w:rsidRPr="0065287F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65287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5C8D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工龄   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52FC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满 </w:t>
            </w:r>
            <w:r w:rsidRPr="0065287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</w:t>
            </w:r>
          </w:p>
        </w:tc>
      </w:tr>
      <w:tr w:rsidR="002F74DB" w:rsidRPr="0065287F" w14:paraId="333FF8C3" w14:textId="77777777" w:rsidTr="004E6558">
        <w:trPr>
          <w:trHeight w:hRule="exact" w:val="680"/>
          <w:jc w:val="center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6F8EF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14:paraId="2668C25E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45F3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起止时间（年月）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3EC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在何地、何部门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981C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任何职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4403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工龄</w:t>
            </w:r>
          </w:p>
        </w:tc>
      </w:tr>
      <w:tr w:rsidR="002F74DB" w:rsidRPr="0065287F" w14:paraId="69A4AEA6" w14:textId="77777777" w:rsidTr="004E6558">
        <w:trPr>
          <w:trHeight w:hRule="exact" w:val="68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72A3B" w14:textId="77777777" w:rsidR="002F74DB" w:rsidRPr="0065287F" w:rsidRDefault="002F74DB" w:rsidP="004E655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E7A9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0A25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1FC8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51C8B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:rsidRPr="0065287F" w14:paraId="0D9DAAE5" w14:textId="77777777" w:rsidTr="004E6558">
        <w:trPr>
          <w:trHeight w:hRule="exact" w:val="68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D124F" w14:textId="77777777" w:rsidR="002F74DB" w:rsidRPr="0065287F" w:rsidRDefault="002F74DB" w:rsidP="004E655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45223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0938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709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93D1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:rsidRPr="0065287F" w14:paraId="0FCF51C6" w14:textId="77777777" w:rsidTr="004E6558">
        <w:trPr>
          <w:trHeight w:hRule="exact" w:val="680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1D14E" w14:textId="77777777" w:rsidR="002F74DB" w:rsidRPr="0065287F" w:rsidRDefault="002F74DB" w:rsidP="004E655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8D6D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849B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131BC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C3D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:rsidRPr="0065287F" w14:paraId="506C7FF7" w14:textId="77777777" w:rsidTr="004E6558">
        <w:trPr>
          <w:trHeight w:hRule="exact" w:val="576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0C8A9" w14:textId="77777777" w:rsidR="002F74DB" w:rsidRPr="0065287F" w:rsidRDefault="002F74DB" w:rsidP="004E655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C9EC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2400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CF7E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F727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:rsidRPr="0065287F" w14:paraId="031FD4EE" w14:textId="77777777" w:rsidTr="004E6558">
        <w:trPr>
          <w:trHeight w:hRule="exact" w:val="569"/>
          <w:jc w:val="center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5F6AD" w14:textId="77777777" w:rsidR="002F74DB" w:rsidRPr="0065287F" w:rsidRDefault="002F74DB" w:rsidP="004E6558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43C8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63017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B36E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4AF7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   年</w:t>
            </w:r>
          </w:p>
        </w:tc>
      </w:tr>
      <w:tr w:rsidR="002F74DB" w:rsidRPr="0065287F" w14:paraId="2257C7FA" w14:textId="77777777" w:rsidTr="004E6558">
        <w:trPr>
          <w:trHeight w:val="3297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50D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</w:t>
            </w: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2A359" w14:textId="77777777" w:rsidR="002F74DB" w:rsidRPr="0065287F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（公章）</w:t>
            </w:r>
          </w:p>
          <w:p w14:paraId="1CC16A52" w14:textId="77777777" w:rsidR="002F74DB" w:rsidRPr="0065287F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　月 　日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188F3A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69D5" w14:textId="77777777" w:rsidR="002F74DB" w:rsidRPr="0065287F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年 　月 　日</w:t>
            </w:r>
          </w:p>
        </w:tc>
      </w:tr>
      <w:tr w:rsidR="002F74DB" w:rsidRPr="0065287F" w14:paraId="573696C9" w14:textId="77777777" w:rsidTr="004E6558">
        <w:trPr>
          <w:trHeight w:val="1751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31F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</w:t>
            </w:r>
          </w:p>
          <w:p w14:paraId="30DBC2D0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88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6207" w14:textId="77777777" w:rsidR="002F74DB" w:rsidRPr="0065287F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528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60224BC" w14:textId="62669B7E" w:rsidR="002F74DB" w:rsidRDefault="002F74DB"/>
    <w:p w14:paraId="156825E4" w14:textId="77777777" w:rsidR="002F74DB" w:rsidRDefault="002F74DB">
      <w:pPr>
        <w:widowControl/>
        <w:jc w:val="left"/>
      </w:pPr>
      <w:r>
        <w:br w:type="page"/>
      </w:r>
    </w:p>
    <w:p w14:paraId="2BCA1785" w14:textId="77777777" w:rsidR="002F4455" w:rsidRDefault="002F74DB" w:rsidP="002F4455">
      <w:pPr>
        <w:rPr>
          <w:rFonts w:ascii="仿宋_GB2312" w:eastAsia="仿宋_GB2312" w:hAnsi="宋体"/>
          <w:bCs/>
          <w:sz w:val="32"/>
          <w:szCs w:val="32"/>
        </w:rPr>
      </w:pPr>
      <w:r w:rsidRPr="0051453C">
        <w:rPr>
          <w:rFonts w:ascii="仿宋_GB2312" w:eastAsia="仿宋_GB2312" w:hAnsi="宋体" w:hint="eastAsia"/>
          <w:bCs/>
          <w:sz w:val="32"/>
          <w:szCs w:val="32"/>
        </w:rPr>
        <w:lastRenderedPageBreak/>
        <w:t>附件2</w:t>
      </w:r>
    </w:p>
    <w:p w14:paraId="683EBD84" w14:textId="02F511DA" w:rsidR="002F74DB" w:rsidRPr="002F4455" w:rsidRDefault="002F74DB" w:rsidP="002F4455">
      <w:pPr>
        <w:rPr>
          <w:rFonts w:ascii="仿宋_GB2312" w:eastAsia="仿宋_GB2312" w:hAnsi="宋体"/>
          <w:bCs/>
          <w:sz w:val="32"/>
          <w:szCs w:val="32"/>
        </w:rPr>
      </w:pPr>
      <w:r w:rsidRPr="0089587F">
        <w:rPr>
          <w:rFonts w:ascii="方正小标宋简体" w:eastAsia="方正小标宋简体" w:hAnsi="宋体" w:hint="eastAsia"/>
          <w:sz w:val="40"/>
          <w:szCs w:val="40"/>
        </w:rPr>
        <w:t>内蒙古医科大学附属医院专家延长退休年龄审批表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979"/>
        <w:gridCol w:w="9"/>
        <w:gridCol w:w="1713"/>
        <w:gridCol w:w="988"/>
        <w:gridCol w:w="1422"/>
        <w:gridCol w:w="1369"/>
        <w:gridCol w:w="1351"/>
        <w:gridCol w:w="9"/>
      </w:tblGrid>
      <w:tr w:rsidR="002F74DB" w:rsidRPr="0065287F" w14:paraId="1D3DB25F" w14:textId="77777777" w:rsidTr="004E6558">
        <w:trPr>
          <w:gridAfter w:val="1"/>
          <w:wAfter w:w="9" w:type="dxa"/>
          <w:cantSplit/>
          <w:trHeight w:val="451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5090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7575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FED7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954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296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A83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4DB" w:rsidRPr="0065287F" w14:paraId="1EE784B8" w14:textId="77777777" w:rsidTr="004E6558">
        <w:trPr>
          <w:gridAfter w:val="1"/>
          <w:wAfter w:w="9" w:type="dxa"/>
          <w:cantSplit/>
          <w:trHeight w:val="54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A6E0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A57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2B7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86B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4DB" w:rsidRPr="0065287F" w14:paraId="61541EFB" w14:textId="77777777" w:rsidTr="004E6558">
        <w:trPr>
          <w:cantSplit/>
          <w:trHeight w:val="418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4423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参加工作年月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C85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0EF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专业技术资格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79C4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4DB" w:rsidRPr="0065287F" w14:paraId="293E93C4" w14:textId="77777777" w:rsidTr="004E6558">
        <w:trPr>
          <w:gridAfter w:val="1"/>
          <w:wAfter w:w="9" w:type="dxa"/>
          <w:cantSplit/>
          <w:trHeight w:val="42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7A9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AE7C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10F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983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0FF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847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4DB" w:rsidRPr="0065287F" w14:paraId="1C15BC1E" w14:textId="77777777" w:rsidTr="004E6558">
        <w:trPr>
          <w:cantSplit/>
          <w:trHeight w:val="506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93FA" w14:textId="77777777" w:rsidR="002F74DB" w:rsidRPr="0065287F" w:rsidRDefault="002F74DB" w:rsidP="004E6558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6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CC7C" w14:textId="77777777" w:rsidR="002F74DB" w:rsidRPr="0065287F" w:rsidRDefault="002F74DB" w:rsidP="004E6558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4DB" w:rsidRPr="0065287F" w14:paraId="3D4B6982" w14:textId="77777777" w:rsidTr="00D928DF">
        <w:trPr>
          <w:gridAfter w:val="1"/>
          <w:wAfter w:w="9" w:type="dxa"/>
          <w:cantSplit/>
          <w:trHeight w:val="191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32C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延长退休条件及主要工作任务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F245" w14:textId="77777777" w:rsidR="002F74DB" w:rsidRPr="0065287F" w:rsidRDefault="002F74DB" w:rsidP="004E6558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延长退休条件：</w:t>
            </w:r>
          </w:p>
          <w:p w14:paraId="4B0D1F40" w14:textId="77777777" w:rsidR="002F74DB" w:rsidRPr="0065287F" w:rsidRDefault="002F74DB" w:rsidP="004E6558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174C074" w14:textId="77777777" w:rsidR="002F74DB" w:rsidRPr="0065287F" w:rsidRDefault="002F74DB" w:rsidP="004E6558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主要工作任务：</w:t>
            </w:r>
          </w:p>
          <w:p w14:paraId="56F62DE4" w14:textId="55D10B21" w:rsidR="002F74DB" w:rsidRPr="0065287F" w:rsidRDefault="002F74DB" w:rsidP="004E6558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F74DB" w:rsidRPr="0065287F" w14:paraId="2ADE27FB" w14:textId="77777777" w:rsidTr="004E6558">
        <w:trPr>
          <w:cantSplit/>
          <w:trHeight w:val="1484"/>
          <w:jc w:val="center"/>
        </w:trPr>
        <w:tc>
          <w:tcPr>
            <w:tcW w:w="9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65D" w14:textId="77777777" w:rsidR="002F74DB" w:rsidRPr="0065287F" w:rsidRDefault="002F74DB" w:rsidP="004E6558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6528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科室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）申请延长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退休年龄至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月，期间不办理退休手续。如遇国家政策调整，按相关政策执行。</w:t>
            </w:r>
          </w:p>
          <w:p w14:paraId="6332B1DC" w14:textId="77777777" w:rsidR="002F74DB" w:rsidRPr="0065287F" w:rsidRDefault="002F74DB" w:rsidP="004E6558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本人签名：                                  年    月    日</w:t>
            </w:r>
          </w:p>
        </w:tc>
      </w:tr>
      <w:tr w:rsidR="002F74DB" w:rsidRPr="0065287F" w14:paraId="48EFB659" w14:textId="77777777" w:rsidTr="00641AB1">
        <w:trPr>
          <w:gridAfter w:val="1"/>
          <w:wAfter w:w="9" w:type="dxa"/>
          <w:cantSplit/>
          <w:trHeight w:val="90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09B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科室</w:t>
            </w:r>
            <w:r w:rsidRPr="0065287F">
              <w:rPr>
                <w:rFonts w:ascii="仿宋_GB2312" w:eastAsia="仿宋_GB2312" w:hint="eastAsia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28B88" w14:textId="77777777" w:rsidR="002F74DB" w:rsidRPr="0065287F" w:rsidRDefault="002F74DB" w:rsidP="004E6558">
            <w:pPr>
              <w:spacing w:line="440" w:lineRule="exact"/>
              <w:ind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负责人签名： 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 月    日</w:t>
            </w:r>
          </w:p>
        </w:tc>
      </w:tr>
      <w:tr w:rsidR="002F74DB" w:rsidRPr="0065287F" w14:paraId="16AEF5F2" w14:textId="77777777" w:rsidTr="00641AB1">
        <w:trPr>
          <w:gridAfter w:val="1"/>
          <w:wAfter w:w="9" w:type="dxa"/>
          <w:cantSplit/>
          <w:trHeight w:val="90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B49" w14:textId="77777777" w:rsidR="002F74DB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人事部</w:t>
            </w:r>
          </w:p>
          <w:p w14:paraId="6041C906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CC49" w14:textId="77777777" w:rsidR="002F74DB" w:rsidRPr="0065287F" w:rsidRDefault="002F74DB" w:rsidP="004E6558">
            <w:pPr>
              <w:spacing w:line="440" w:lineRule="exact"/>
              <w:ind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签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字： 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 月    日</w:t>
            </w:r>
          </w:p>
        </w:tc>
      </w:tr>
      <w:tr w:rsidR="002F74DB" w:rsidRPr="0065287F" w14:paraId="7FFC608E" w14:textId="77777777" w:rsidTr="00641AB1">
        <w:trPr>
          <w:gridAfter w:val="1"/>
          <w:wAfter w:w="9" w:type="dxa"/>
          <w:cantSplit/>
          <w:trHeight w:val="90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E31" w14:textId="77777777" w:rsidR="002F74DB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分管院长</w:t>
            </w:r>
          </w:p>
          <w:p w14:paraId="0913605F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4C593" w14:textId="77777777" w:rsidR="002F74DB" w:rsidRPr="0065287F" w:rsidRDefault="002F74DB" w:rsidP="004E6558">
            <w:pPr>
              <w:spacing w:line="440" w:lineRule="exact"/>
              <w:ind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签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字： 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 月    日</w:t>
            </w:r>
          </w:p>
        </w:tc>
      </w:tr>
      <w:tr w:rsidR="002F74DB" w:rsidRPr="0065287F" w14:paraId="1621B6B4" w14:textId="77777777" w:rsidTr="00641AB1">
        <w:trPr>
          <w:gridAfter w:val="1"/>
          <w:wAfter w:w="9" w:type="dxa"/>
          <w:cantSplit/>
          <w:trHeight w:val="90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24B8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院长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6781" w14:textId="77777777" w:rsidR="002F74DB" w:rsidRPr="0065287F" w:rsidRDefault="002F74DB" w:rsidP="004E6558">
            <w:pPr>
              <w:spacing w:line="440" w:lineRule="exact"/>
              <w:ind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签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字： 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 月    日</w:t>
            </w:r>
          </w:p>
        </w:tc>
      </w:tr>
      <w:tr w:rsidR="002F74DB" w:rsidRPr="0065287F" w14:paraId="3388442D" w14:textId="77777777" w:rsidTr="004E6558">
        <w:trPr>
          <w:gridAfter w:val="1"/>
          <w:wAfter w:w="9" w:type="dxa"/>
          <w:cantSplit/>
          <w:trHeight w:val="175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E2A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学校审批</w:t>
            </w:r>
          </w:p>
          <w:p w14:paraId="6A73F2A1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FEE5D" w14:textId="77777777" w:rsidR="002F74DB" w:rsidRPr="0065287F" w:rsidRDefault="002F74DB" w:rsidP="004E6558">
            <w:pPr>
              <w:spacing w:line="64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同意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65287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延长退休年龄至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月。</w:t>
            </w:r>
          </w:p>
          <w:p w14:paraId="32D86ADC" w14:textId="77777777" w:rsidR="002F74DB" w:rsidRPr="0065287F" w:rsidRDefault="002F74DB" w:rsidP="004E6558">
            <w:pPr>
              <w:spacing w:line="640" w:lineRule="exact"/>
              <w:ind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签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字： 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 月    日</w:t>
            </w:r>
          </w:p>
        </w:tc>
      </w:tr>
      <w:tr w:rsidR="002F74DB" w:rsidRPr="0065287F" w14:paraId="58FF0C3B" w14:textId="77777777" w:rsidTr="0046162A">
        <w:trPr>
          <w:gridAfter w:val="1"/>
          <w:wAfter w:w="9" w:type="dxa"/>
          <w:cantSplit/>
          <w:trHeight w:val="96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4C6A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人事部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备案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3EB9" w14:textId="77777777" w:rsidR="002F74DB" w:rsidRPr="0065287F" w:rsidRDefault="002F74DB" w:rsidP="004E6558">
            <w:pPr>
              <w:spacing w:line="600" w:lineRule="exact"/>
              <w:ind w:left="29" w:right="65"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2631D366" w14:textId="77777777" w:rsidR="002F74DB" w:rsidRPr="0051453C" w:rsidRDefault="002F74DB" w:rsidP="002F74DB">
      <w:pPr>
        <w:spacing w:afterLines="50" w:after="156" w:line="340" w:lineRule="exact"/>
        <w:rPr>
          <w:rFonts w:ascii="仿宋_GB2312" w:eastAsia="仿宋_GB2312"/>
          <w:bCs/>
          <w:sz w:val="32"/>
          <w:szCs w:val="32"/>
        </w:rPr>
      </w:pPr>
      <w:r>
        <w:br w:type="page"/>
      </w:r>
      <w:r w:rsidRPr="0051453C">
        <w:rPr>
          <w:rFonts w:ascii="仿宋_GB2312" w:eastAsia="仿宋_GB2312" w:hint="eastAsia"/>
          <w:bCs/>
          <w:sz w:val="32"/>
          <w:szCs w:val="32"/>
        </w:rPr>
        <w:lastRenderedPageBreak/>
        <w:t>附件3</w:t>
      </w:r>
    </w:p>
    <w:p w14:paraId="6087A94D" w14:textId="77777777" w:rsidR="002F74DB" w:rsidRPr="0051453C" w:rsidRDefault="002F74DB" w:rsidP="002F74DB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1453C">
        <w:rPr>
          <w:rFonts w:ascii="方正小标宋简体" w:eastAsia="方正小标宋简体" w:hAnsi="宋体" w:cs="宋体" w:hint="eastAsia"/>
          <w:kern w:val="0"/>
          <w:sz w:val="44"/>
          <w:szCs w:val="44"/>
        </w:rPr>
        <w:t>内蒙古医科大学附属医院职工提前退休申请表</w:t>
      </w:r>
    </w:p>
    <w:tbl>
      <w:tblPr>
        <w:tblW w:w="9558" w:type="dxa"/>
        <w:jc w:val="center"/>
        <w:tblLook w:val="04A0" w:firstRow="1" w:lastRow="0" w:firstColumn="1" w:lastColumn="0" w:noHBand="0" w:noVBand="1"/>
      </w:tblPr>
      <w:tblGrid>
        <w:gridCol w:w="2037"/>
        <w:gridCol w:w="7"/>
        <w:gridCol w:w="1535"/>
        <w:gridCol w:w="855"/>
        <w:gridCol w:w="570"/>
        <w:gridCol w:w="563"/>
        <w:gridCol w:w="1705"/>
        <w:gridCol w:w="18"/>
        <w:gridCol w:w="2268"/>
      </w:tblGrid>
      <w:tr w:rsidR="002F74DB" w14:paraId="5A21020F" w14:textId="77777777" w:rsidTr="004E6558">
        <w:trPr>
          <w:trHeight w:hRule="exact" w:val="680"/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D71F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AC89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C94E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E64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9FFD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88B2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2F74DB" w14:paraId="29EFB503" w14:textId="77777777" w:rsidTr="004E6558">
        <w:trPr>
          <w:trHeight w:hRule="exact" w:val="680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DAC8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029F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710B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8052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14:paraId="4FC1B93D" w14:textId="77777777" w:rsidTr="004E6558">
        <w:trPr>
          <w:trHeight w:hRule="exact" w:val="680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00B27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现聘岗位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D9EB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E4DD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B99E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74DB" w14:paraId="186F9139" w14:textId="77777777" w:rsidTr="004E6558">
        <w:trPr>
          <w:trHeight w:hRule="exact" w:val="680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C4701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624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 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08AE" w14:textId="77777777" w:rsidR="002F74DB" w:rsidRDefault="002F74DB" w:rsidP="004E6558">
            <w:pPr>
              <w:widowControl/>
              <w:spacing w:line="400" w:lineRule="exact"/>
              <w:ind w:leftChars="-90" w:left="-1" w:right="-18" w:hangingChars="67" w:hanging="188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申请退休时间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E0BE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2F74DB" w14:paraId="797B0A79" w14:textId="77777777" w:rsidTr="002F74DB">
        <w:trPr>
          <w:trHeight w:hRule="exact" w:val="1952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2F407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申请提前退休理由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6C7C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366B6E1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6828371" w14:textId="77777777" w:rsidR="002F74DB" w:rsidRDefault="002F74DB" w:rsidP="004E65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7F97E9C" w14:textId="77777777" w:rsidR="002F74DB" w:rsidRDefault="002F74DB" w:rsidP="004E6558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本人签名：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74DB" w14:paraId="673A9C35" w14:textId="77777777" w:rsidTr="00641AB1">
        <w:trPr>
          <w:trHeight w:hRule="exact" w:val="1304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DC211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所在科室意见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AE43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49C2100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14:paraId="44AACB00" w14:textId="77777777" w:rsidR="002F74DB" w:rsidRDefault="002F74DB" w:rsidP="004E6558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负责人签字：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74DB" w14:paraId="29F51AD7" w14:textId="77777777" w:rsidTr="00641AB1">
        <w:trPr>
          <w:trHeight w:hRule="exact" w:val="1304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79BF5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人事部意见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6E5C3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35948ED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  <w:p w14:paraId="534F72D4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负责人签字：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74DB" w14:paraId="276EB54C" w14:textId="77777777" w:rsidTr="00641AB1">
        <w:trPr>
          <w:trHeight w:hRule="exact" w:val="1304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36C31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分管院长意见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7594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EEDB08B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</w:p>
          <w:p w14:paraId="3F9A8F0D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74DB" w14:paraId="38B73F23" w14:textId="77777777" w:rsidTr="00641AB1">
        <w:trPr>
          <w:trHeight w:hRule="exact" w:val="1304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DFAB3" w14:textId="77777777" w:rsidR="002F74DB" w:rsidRDefault="002F74DB" w:rsidP="004E6558">
            <w:pPr>
              <w:widowControl/>
              <w:spacing w:line="40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院长意见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799EA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0D88DA3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</w:p>
          <w:p w14:paraId="0EBE61B6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负责人签字：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F74DB" w14:paraId="13B8C5F9" w14:textId="77777777" w:rsidTr="00641AB1">
        <w:trPr>
          <w:trHeight w:hRule="exact" w:val="1304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DF3A6" w14:textId="77777777" w:rsidR="002F74DB" w:rsidRPr="0065287F" w:rsidRDefault="002F74DB" w:rsidP="004E6558">
            <w:pPr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 w:rsidRPr="001845E1">
              <w:rPr>
                <w:rFonts w:ascii="仿宋_GB2312" w:eastAsia="仿宋_GB2312" w:hint="eastAsia"/>
                <w:spacing w:val="-14"/>
                <w:sz w:val="28"/>
                <w:szCs w:val="28"/>
              </w:rPr>
              <w:t>学校审批意见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7905DD" w14:textId="77777777" w:rsidR="002F74DB" w:rsidRDefault="002F74DB" w:rsidP="004E6558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4AE2D1F7" w14:textId="77777777" w:rsidR="002F74DB" w:rsidRPr="0065287F" w:rsidRDefault="002F74DB" w:rsidP="004E6558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845E1">
              <w:rPr>
                <w:rFonts w:ascii="仿宋_GB2312" w:eastAsia="仿宋_GB2312" w:hint="eastAsia"/>
                <w:sz w:val="28"/>
                <w:szCs w:val="28"/>
              </w:rPr>
              <w:t>签  字：                  年    月     日</w:t>
            </w:r>
          </w:p>
          <w:p w14:paraId="7A9DD31C" w14:textId="77777777" w:rsidR="002F74DB" w:rsidRPr="0065287F" w:rsidRDefault="002F74DB" w:rsidP="004E6558">
            <w:pPr>
              <w:wordWrap w:val="0"/>
              <w:spacing w:line="360" w:lineRule="auto"/>
              <w:ind w:right="280" w:firstLineChars="450" w:firstLine="12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74DB" w14:paraId="325FDA9E" w14:textId="77777777" w:rsidTr="00641AB1">
        <w:trPr>
          <w:trHeight w:hRule="exact" w:val="1304"/>
          <w:jc w:val="center"/>
        </w:trPr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F8B0B" w14:textId="77777777" w:rsidR="002F74DB" w:rsidRDefault="002F74DB" w:rsidP="004E6558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7D5F791" w14:textId="77777777" w:rsidR="002F74DB" w:rsidRDefault="002F74DB" w:rsidP="004E6558">
            <w:pPr>
              <w:widowControl/>
              <w:spacing w:line="400" w:lineRule="exact"/>
              <w:ind w:right="14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45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人事部备案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55F5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0F98181" w14:textId="77777777" w:rsidR="002F74DB" w:rsidRDefault="002F74DB" w:rsidP="004E65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</w:t>
            </w:r>
          </w:p>
          <w:p w14:paraId="3EEA021D" w14:textId="77777777" w:rsidR="002F74DB" w:rsidRDefault="002F74DB" w:rsidP="004E6558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6D3A068D" w14:textId="77777777" w:rsidR="002F74DB" w:rsidRPr="00124243" w:rsidRDefault="002F74DB" w:rsidP="002F74DB">
      <w:pPr>
        <w:spacing w:afterLines="50" w:after="156" w:line="340" w:lineRule="exact"/>
        <w:rPr>
          <w:rFonts w:ascii="黑体" w:eastAsia="黑体"/>
          <w:bCs/>
          <w:sz w:val="32"/>
          <w:szCs w:val="32"/>
        </w:rPr>
      </w:pPr>
      <w:r w:rsidRPr="00124243"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 w:rsidRPr="00124243">
        <w:rPr>
          <w:rFonts w:ascii="仿宋_GB2312" w:eastAsia="仿宋_GB2312"/>
          <w:bCs/>
          <w:sz w:val="32"/>
          <w:szCs w:val="32"/>
        </w:rPr>
        <w:t>4</w:t>
      </w:r>
    </w:p>
    <w:p w14:paraId="661A2EFB" w14:textId="77777777" w:rsidR="002F74DB" w:rsidRPr="00124243" w:rsidRDefault="002F74DB" w:rsidP="002F74DB">
      <w:pPr>
        <w:rPr>
          <w:rFonts w:ascii="方正小标宋简体" w:eastAsia="方正小标宋简体"/>
          <w:sz w:val="44"/>
          <w:szCs w:val="44"/>
        </w:rPr>
      </w:pPr>
      <w:r w:rsidRPr="00124243">
        <w:rPr>
          <w:rFonts w:ascii="方正小标宋简体" w:eastAsia="方正小标宋简体" w:hint="eastAsia"/>
          <w:sz w:val="44"/>
          <w:szCs w:val="44"/>
        </w:rPr>
        <w:t>内蒙古医科大学附属医院退休返聘人员审批表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105"/>
        <w:gridCol w:w="997"/>
        <w:gridCol w:w="1182"/>
        <w:gridCol w:w="1476"/>
        <w:gridCol w:w="2071"/>
      </w:tblGrid>
      <w:tr w:rsidR="002F74DB" w:rsidRPr="0065287F" w14:paraId="04C1591B" w14:textId="77777777" w:rsidTr="004E6558">
        <w:trPr>
          <w:trHeight w:hRule="exact" w:val="567"/>
          <w:jc w:val="center"/>
        </w:trPr>
        <w:tc>
          <w:tcPr>
            <w:tcW w:w="1926" w:type="dxa"/>
          </w:tcPr>
          <w:p w14:paraId="1589326C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05" w:type="dxa"/>
          </w:tcPr>
          <w:p w14:paraId="4B60078A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7" w:type="dxa"/>
          </w:tcPr>
          <w:p w14:paraId="3E0E1CB7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82" w:type="dxa"/>
          </w:tcPr>
          <w:p w14:paraId="3E705B51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76C0D29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71" w:type="dxa"/>
          </w:tcPr>
          <w:p w14:paraId="0741DCD4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74DB" w:rsidRPr="0065287F" w14:paraId="191ECBE0" w14:textId="77777777" w:rsidTr="004E6558">
        <w:trPr>
          <w:trHeight w:hRule="exact" w:val="567"/>
          <w:jc w:val="center"/>
        </w:trPr>
        <w:tc>
          <w:tcPr>
            <w:tcW w:w="4031" w:type="dxa"/>
            <w:gridSpan w:val="2"/>
          </w:tcPr>
          <w:p w14:paraId="08841B1B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退休前专业技术资格</w:t>
            </w:r>
          </w:p>
        </w:tc>
        <w:tc>
          <w:tcPr>
            <w:tcW w:w="2179" w:type="dxa"/>
            <w:gridSpan w:val="2"/>
          </w:tcPr>
          <w:p w14:paraId="4F109A6C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B01033D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071" w:type="dxa"/>
          </w:tcPr>
          <w:p w14:paraId="00E62B7B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74DB" w:rsidRPr="0065287F" w14:paraId="5BCB25C3" w14:textId="77777777" w:rsidTr="004E6558">
        <w:trPr>
          <w:trHeight w:hRule="exact" w:val="567"/>
          <w:jc w:val="center"/>
        </w:trPr>
        <w:tc>
          <w:tcPr>
            <w:tcW w:w="4031" w:type="dxa"/>
            <w:gridSpan w:val="2"/>
          </w:tcPr>
          <w:p w14:paraId="4D802113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退休前从事专业及工作岗位</w:t>
            </w:r>
          </w:p>
        </w:tc>
        <w:tc>
          <w:tcPr>
            <w:tcW w:w="2179" w:type="dxa"/>
            <w:gridSpan w:val="2"/>
          </w:tcPr>
          <w:p w14:paraId="4781ACEE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4D41282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2071" w:type="dxa"/>
          </w:tcPr>
          <w:p w14:paraId="66D6DC37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F74DB" w:rsidRPr="0065287F" w14:paraId="76CD1B09" w14:textId="77777777" w:rsidTr="004E6558">
        <w:trPr>
          <w:trHeight w:hRule="exact" w:val="567"/>
          <w:jc w:val="center"/>
        </w:trPr>
        <w:tc>
          <w:tcPr>
            <w:tcW w:w="1926" w:type="dxa"/>
          </w:tcPr>
          <w:p w14:paraId="1B748661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退休时间</w:t>
            </w:r>
          </w:p>
        </w:tc>
        <w:tc>
          <w:tcPr>
            <w:tcW w:w="2105" w:type="dxa"/>
          </w:tcPr>
          <w:p w14:paraId="6053F73A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</w:tcPr>
          <w:p w14:paraId="10404A8F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返聘期限</w:t>
            </w:r>
          </w:p>
        </w:tc>
        <w:tc>
          <w:tcPr>
            <w:tcW w:w="3547" w:type="dxa"/>
            <w:gridSpan w:val="2"/>
          </w:tcPr>
          <w:p w14:paraId="0D79054D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20  年 月至20  年 月</w:t>
            </w:r>
          </w:p>
        </w:tc>
      </w:tr>
      <w:tr w:rsidR="002F74DB" w:rsidRPr="0065287F" w14:paraId="525BBDA7" w14:textId="77777777" w:rsidTr="004E6558">
        <w:trPr>
          <w:trHeight w:hRule="exact" w:val="567"/>
          <w:jc w:val="center"/>
        </w:trPr>
        <w:tc>
          <w:tcPr>
            <w:tcW w:w="1926" w:type="dxa"/>
          </w:tcPr>
          <w:p w14:paraId="35930DB9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返聘类型</w:t>
            </w:r>
          </w:p>
        </w:tc>
        <w:tc>
          <w:tcPr>
            <w:tcW w:w="7831" w:type="dxa"/>
            <w:gridSpan w:val="5"/>
          </w:tcPr>
          <w:p w14:paraId="658249F2" w14:textId="77777777" w:rsidR="002F74DB" w:rsidRPr="0065287F" w:rsidRDefault="002F74DB" w:rsidP="004E655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教学返聘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□医疗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返聘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□科研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>返聘</w:t>
            </w:r>
          </w:p>
        </w:tc>
      </w:tr>
      <w:tr w:rsidR="002F74DB" w:rsidRPr="0065287F" w14:paraId="2FFF1098" w14:textId="77777777" w:rsidTr="004E6558">
        <w:trPr>
          <w:trHeight w:val="1327"/>
          <w:jc w:val="center"/>
        </w:trPr>
        <w:tc>
          <w:tcPr>
            <w:tcW w:w="1926" w:type="dxa"/>
            <w:vAlign w:val="center"/>
          </w:tcPr>
          <w:p w14:paraId="2487895C" w14:textId="77777777" w:rsidR="002F74DB" w:rsidRPr="0065287F" w:rsidRDefault="002F74DB" w:rsidP="004E6558">
            <w:pPr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返聘条件及主要工作任务</w:t>
            </w:r>
          </w:p>
        </w:tc>
        <w:tc>
          <w:tcPr>
            <w:tcW w:w="7831" w:type="dxa"/>
            <w:gridSpan w:val="5"/>
          </w:tcPr>
          <w:p w14:paraId="7EAD5227" w14:textId="77777777" w:rsidR="002F74DB" w:rsidRPr="0065287F" w:rsidRDefault="002F74DB" w:rsidP="004E6558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返聘条件：</w:t>
            </w:r>
          </w:p>
          <w:p w14:paraId="5A35AA29" w14:textId="77777777" w:rsidR="002F74DB" w:rsidRPr="0065287F" w:rsidRDefault="002F74DB" w:rsidP="004E6558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7CDDACF" w14:textId="77777777" w:rsidR="002F74DB" w:rsidRPr="0065287F" w:rsidRDefault="002F74DB" w:rsidP="004E6558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主要工作任务：</w:t>
            </w:r>
          </w:p>
          <w:p w14:paraId="0F5010F7" w14:textId="77777777" w:rsidR="002F74DB" w:rsidRPr="0065287F" w:rsidRDefault="002F74DB" w:rsidP="004E65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DA79E70" w14:textId="77777777" w:rsidR="002F74DB" w:rsidRPr="0065287F" w:rsidRDefault="002F74DB" w:rsidP="004E65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275E5D5" w14:textId="77777777" w:rsidR="002F74DB" w:rsidRPr="0065287F" w:rsidRDefault="002F74DB" w:rsidP="004E65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被返聘人（签字）：     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   年 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  <w:tr w:rsidR="002F74DB" w:rsidRPr="0065287F" w14:paraId="28004C82" w14:textId="77777777" w:rsidTr="007B04BD">
        <w:trPr>
          <w:trHeight w:val="1304"/>
          <w:jc w:val="center"/>
        </w:trPr>
        <w:tc>
          <w:tcPr>
            <w:tcW w:w="1926" w:type="dxa"/>
            <w:vAlign w:val="center"/>
          </w:tcPr>
          <w:p w14:paraId="672C6691" w14:textId="77777777" w:rsidR="002F74DB" w:rsidRPr="0065287F" w:rsidRDefault="002F74DB" w:rsidP="004E6558">
            <w:pPr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科室</w:t>
            </w:r>
            <w:r w:rsidRPr="0065287F">
              <w:rPr>
                <w:rFonts w:ascii="仿宋_GB2312" w:eastAsia="仿宋_GB2312" w:hint="eastAsia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5"/>
          </w:tcPr>
          <w:p w14:paraId="2D67B03A" w14:textId="77777777" w:rsidR="002F74DB" w:rsidRPr="0065287F" w:rsidRDefault="002F74DB" w:rsidP="004E6558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DE07BF4" w14:textId="77777777" w:rsidR="002F74DB" w:rsidRPr="0065287F" w:rsidRDefault="002F74DB" w:rsidP="004E6558">
            <w:pPr>
              <w:spacing w:line="360" w:lineRule="auto"/>
              <w:ind w:firstLineChars="450" w:firstLine="12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负责人：         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年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月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  <w:tr w:rsidR="002F74DB" w:rsidRPr="0065287F" w14:paraId="3C782D16" w14:textId="77777777" w:rsidTr="007B04BD">
        <w:trPr>
          <w:trHeight w:val="1304"/>
          <w:jc w:val="center"/>
        </w:trPr>
        <w:tc>
          <w:tcPr>
            <w:tcW w:w="1926" w:type="dxa"/>
            <w:vAlign w:val="center"/>
          </w:tcPr>
          <w:p w14:paraId="2E83DD49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人事部负责人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5"/>
            <w:vAlign w:val="bottom"/>
          </w:tcPr>
          <w:p w14:paraId="13CD0CFE" w14:textId="0CD88639" w:rsidR="002F74DB" w:rsidRPr="0065287F" w:rsidRDefault="002F74DB" w:rsidP="004E6558">
            <w:pPr>
              <w:spacing w:line="440" w:lineRule="exact"/>
              <w:ind w:firstLineChars="200" w:firstLine="5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签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 xml:space="preserve">字：  </w:t>
            </w:r>
            <w:r w:rsidRPr="0065287F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2F74DB" w:rsidRPr="0065287F" w14:paraId="3B7CDF1A" w14:textId="77777777" w:rsidTr="007B04BD">
        <w:trPr>
          <w:trHeight w:val="1304"/>
          <w:jc w:val="center"/>
        </w:trPr>
        <w:tc>
          <w:tcPr>
            <w:tcW w:w="1926" w:type="dxa"/>
            <w:vAlign w:val="center"/>
          </w:tcPr>
          <w:p w14:paraId="69668366" w14:textId="77777777" w:rsidR="002F74DB" w:rsidRPr="0065287F" w:rsidRDefault="002F74DB" w:rsidP="004E6558">
            <w:pPr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pacing w:val="-14"/>
                <w:sz w:val="28"/>
                <w:szCs w:val="28"/>
              </w:rPr>
              <w:t>分管</w:t>
            </w: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院</w:t>
            </w:r>
            <w:r w:rsidRPr="0065287F">
              <w:rPr>
                <w:rFonts w:ascii="仿宋_GB2312" w:eastAsia="仿宋_GB2312" w:hint="eastAsia"/>
                <w:spacing w:val="-14"/>
                <w:sz w:val="28"/>
                <w:szCs w:val="28"/>
              </w:rPr>
              <w:t>领导</w:t>
            </w:r>
          </w:p>
          <w:p w14:paraId="1CCBDB2A" w14:textId="77777777" w:rsidR="002F74DB" w:rsidRPr="0065287F" w:rsidRDefault="002F74DB" w:rsidP="004E6558">
            <w:pPr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5"/>
          </w:tcPr>
          <w:p w14:paraId="53A39E71" w14:textId="77777777" w:rsidR="002F74DB" w:rsidRPr="0065287F" w:rsidRDefault="002F74DB" w:rsidP="004E6558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47023A21" w14:textId="44884A1F" w:rsidR="002F74DB" w:rsidRPr="0065287F" w:rsidRDefault="002F74DB" w:rsidP="004E6558">
            <w:pPr>
              <w:spacing w:line="360" w:lineRule="auto"/>
              <w:ind w:firstLineChars="450" w:firstLine="12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7B04B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字： 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               年    月    日</w:t>
            </w:r>
          </w:p>
        </w:tc>
      </w:tr>
      <w:tr w:rsidR="002F74DB" w:rsidRPr="0065287F" w14:paraId="63B4020C" w14:textId="77777777" w:rsidTr="007B04BD">
        <w:trPr>
          <w:trHeight w:val="1304"/>
          <w:jc w:val="center"/>
        </w:trPr>
        <w:tc>
          <w:tcPr>
            <w:tcW w:w="1926" w:type="dxa"/>
            <w:vAlign w:val="center"/>
          </w:tcPr>
          <w:p w14:paraId="4087BD7D" w14:textId="77777777" w:rsidR="002F74DB" w:rsidRPr="0065287F" w:rsidRDefault="002F74DB" w:rsidP="004E6558">
            <w:pPr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院长</w:t>
            </w:r>
            <w:r w:rsidRPr="0065287F">
              <w:rPr>
                <w:rFonts w:ascii="仿宋_GB2312" w:eastAsia="仿宋_GB2312" w:hint="eastAsia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831" w:type="dxa"/>
            <w:gridSpan w:val="5"/>
          </w:tcPr>
          <w:p w14:paraId="327D4478" w14:textId="77777777" w:rsidR="002F74DB" w:rsidRPr="0065287F" w:rsidRDefault="002F74DB" w:rsidP="004E6558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AB88431" w14:textId="3B906393" w:rsidR="002F74DB" w:rsidRPr="0065287F" w:rsidRDefault="002F74DB" w:rsidP="004E6558">
            <w:pPr>
              <w:spacing w:line="360" w:lineRule="auto"/>
              <w:ind w:firstLineChars="450" w:firstLine="12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65287F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7B04B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字：  </w:t>
            </w:r>
            <w:r w:rsidRPr="00652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5287F">
              <w:rPr>
                <w:rFonts w:ascii="仿宋_GB2312" w:eastAsia="仿宋_GB2312" w:hint="eastAsia"/>
                <w:sz w:val="28"/>
                <w:szCs w:val="28"/>
              </w:rPr>
              <w:t xml:space="preserve">                 年    月    日</w:t>
            </w:r>
          </w:p>
        </w:tc>
      </w:tr>
      <w:tr w:rsidR="002F74DB" w:rsidRPr="0065287F" w14:paraId="1DAD477E" w14:textId="77777777" w:rsidTr="007B04BD">
        <w:trPr>
          <w:trHeight w:val="1304"/>
          <w:jc w:val="center"/>
        </w:trPr>
        <w:tc>
          <w:tcPr>
            <w:tcW w:w="1926" w:type="dxa"/>
            <w:vAlign w:val="center"/>
          </w:tcPr>
          <w:p w14:paraId="0BBF73AF" w14:textId="77777777" w:rsidR="002F74DB" w:rsidRPr="0065287F" w:rsidRDefault="002F74DB" w:rsidP="004E65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人事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部</w:t>
            </w:r>
            <w:r w:rsidRPr="0065287F">
              <w:rPr>
                <w:rFonts w:ascii="仿宋_GB2312" w:eastAsia="仿宋_GB2312" w:hAnsi="宋体" w:hint="eastAsia"/>
                <w:sz w:val="28"/>
                <w:szCs w:val="28"/>
              </w:rPr>
              <w:t>备案</w:t>
            </w:r>
          </w:p>
        </w:tc>
        <w:tc>
          <w:tcPr>
            <w:tcW w:w="7831" w:type="dxa"/>
            <w:gridSpan w:val="5"/>
            <w:vAlign w:val="center"/>
          </w:tcPr>
          <w:p w14:paraId="4AC5B493" w14:textId="77777777" w:rsidR="002F74DB" w:rsidRPr="0065287F" w:rsidRDefault="002F74DB" w:rsidP="004E6558">
            <w:pPr>
              <w:spacing w:line="600" w:lineRule="exact"/>
              <w:ind w:left="29" w:right="65"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45BBB965" w14:textId="5FBE6E98" w:rsidR="002F74DB" w:rsidRDefault="002F74DB"/>
    <w:p w14:paraId="2001CE3A" w14:textId="315A3BAA" w:rsidR="002F74DB" w:rsidRPr="00DE7D2E" w:rsidRDefault="002F74DB" w:rsidP="00DE7D2E">
      <w:pPr>
        <w:widowControl/>
        <w:jc w:val="left"/>
      </w:pPr>
      <w:r>
        <w:br w:type="page"/>
      </w:r>
      <w:r w:rsidRPr="0051453C">
        <w:rPr>
          <w:rFonts w:ascii="仿宋_GB2312" w:eastAsia="仿宋_GB2312" w:hint="eastAsia"/>
          <w:sz w:val="32"/>
          <w:szCs w:val="32"/>
        </w:rPr>
        <w:lastRenderedPageBreak/>
        <w:t>附件5</w:t>
      </w:r>
    </w:p>
    <w:p w14:paraId="005152E7" w14:textId="77777777" w:rsidR="002F74DB" w:rsidRPr="0051453C" w:rsidRDefault="002F74DB" w:rsidP="002F74DB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51453C">
        <w:rPr>
          <w:rFonts w:ascii="方正小标宋简体" w:eastAsia="方正小标宋简体" w:hAnsi="宋体" w:hint="eastAsia"/>
          <w:sz w:val="44"/>
          <w:szCs w:val="44"/>
        </w:rPr>
        <w:t>内蒙古医科大学附属医院退休返聘人员协议书</w:t>
      </w:r>
    </w:p>
    <w:p w14:paraId="4AE61480" w14:textId="30EC2462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（甲方）内蒙古医科大学附属医院因工作需要，决定返聘（乙方）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同志，原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  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科（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医师；工号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）。根据医院党委会议研究决定，经甲乙双方平等自愿、共同协商下，</w:t>
      </w:r>
      <w:proofErr w:type="gramStart"/>
      <w:r w:rsidRPr="00B54AC2">
        <w:rPr>
          <w:rFonts w:ascii="仿宋_GB2312" w:eastAsia="仿宋_GB2312" w:hAnsi="仿宋" w:cs="仿宋_GB2312" w:hint="eastAsia"/>
          <w:sz w:val="32"/>
          <w:szCs w:val="32"/>
        </w:rPr>
        <w:t>签定</w:t>
      </w:r>
      <w:proofErr w:type="gramEnd"/>
      <w:r w:rsidRPr="00B54AC2">
        <w:rPr>
          <w:rFonts w:ascii="仿宋_GB2312" w:eastAsia="仿宋_GB2312" w:hAnsi="仿宋" w:cs="仿宋_GB2312" w:hint="eastAsia"/>
          <w:sz w:val="32"/>
          <w:szCs w:val="32"/>
        </w:rPr>
        <w:t>协议书内容如下：</w:t>
      </w:r>
    </w:p>
    <w:p w14:paraId="77AD4F42" w14:textId="59A0A160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1、协议书期限自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日起，至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日止。</w:t>
      </w:r>
    </w:p>
    <w:p w14:paraId="4EC6A09F" w14:textId="6F3D203B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2、乙方在甲方返聘工作期间的待遇：医院发放定额补差；科室发放绩效工资每月标准</w:t>
      </w:r>
      <w:r w:rsidR="00B54AC2">
        <w:rPr>
          <w:rFonts w:ascii="仿宋_GB2312" w:eastAsia="仿宋_GB2312" w:hAnsi="仿宋" w:cs="仿宋_GB2312"/>
          <w:sz w:val="32"/>
          <w:szCs w:val="32"/>
          <w:u w:val="single"/>
        </w:rPr>
        <w:t xml:space="preserve">       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350CC12A" w14:textId="77777777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3、主要工作任务详见《内蒙古医科大学附属医院退休返聘人员审批表》（附件4）。</w:t>
      </w:r>
    </w:p>
    <w:p w14:paraId="455B3416" w14:textId="77777777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4、经双方协商同意，可以变更协议书内容，任何一方解除退休返聘人员协议书，必须提前一个月通知对方，终止返聘。</w:t>
      </w:r>
    </w:p>
    <w:p w14:paraId="56EA02F0" w14:textId="77777777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5、返聘期内未完成协议约定的工作任务或</w:t>
      </w:r>
      <w:r w:rsidRPr="00B54AC2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考核不合格者</w:t>
      </w:r>
      <w:r w:rsidRPr="00B54AC2">
        <w:rPr>
          <w:rFonts w:ascii="仿宋_GB2312" w:eastAsia="仿宋_GB2312" w:hAnsi="仿宋" w:cs="仿宋_GB2312" w:hint="eastAsia"/>
          <w:sz w:val="32"/>
          <w:szCs w:val="32"/>
        </w:rPr>
        <w:t>取消其返聘资格。</w:t>
      </w:r>
    </w:p>
    <w:p w14:paraId="6A7F8DF2" w14:textId="77777777" w:rsidR="002F74DB" w:rsidRPr="00B54AC2" w:rsidRDefault="002F74DB" w:rsidP="002F74DB">
      <w:pPr>
        <w:spacing w:line="62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</w:p>
    <w:p w14:paraId="3A75782C" w14:textId="77777777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甲方：法定代表人（院领导）：            乙方：</w:t>
      </w:r>
    </w:p>
    <w:p w14:paraId="4790021B" w14:textId="77777777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 xml:space="preserve">科室负责人（科主任）：              </w:t>
      </w:r>
    </w:p>
    <w:p w14:paraId="7AADA2A4" w14:textId="77777777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用人单位（人事部）：</w:t>
      </w:r>
    </w:p>
    <w:p w14:paraId="72456FCD" w14:textId="77777777" w:rsidR="002F74DB" w:rsidRPr="00B54AC2" w:rsidRDefault="002F74DB" w:rsidP="002F74DB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54AC2">
        <w:rPr>
          <w:rFonts w:ascii="仿宋_GB2312" w:eastAsia="仿宋_GB2312" w:hAnsi="仿宋" w:cs="仿宋_GB2312" w:hint="eastAsia"/>
          <w:sz w:val="32"/>
          <w:szCs w:val="32"/>
        </w:rPr>
        <w:t>年   月   日                         年   月   日</w:t>
      </w:r>
    </w:p>
    <w:p w14:paraId="6F3F0562" w14:textId="60C0C9B5" w:rsidR="002F74DB" w:rsidRDefault="002F74DB">
      <w:pPr>
        <w:widowControl/>
        <w:jc w:val="left"/>
      </w:pPr>
      <w:r>
        <w:br w:type="page"/>
      </w:r>
    </w:p>
    <w:p w14:paraId="13FEC4DC" w14:textId="77777777" w:rsidR="002F74DB" w:rsidRPr="00174FCE" w:rsidRDefault="002F74DB" w:rsidP="002F74DB">
      <w:pPr>
        <w:spacing w:line="480" w:lineRule="exact"/>
        <w:rPr>
          <w:rFonts w:ascii="仿宋_GB2312" w:eastAsia="仿宋_GB2312"/>
          <w:sz w:val="32"/>
          <w:szCs w:val="32"/>
        </w:rPr>
      </w:pPr>
      <w:r w:rsidRPr="00174FCE">
        <w:rPr>
          <w:rFonts w:ascii="仿宋_GB2312" w:eastAsia="仿宋_GB2312" w:hint="eastAsia"/>
          <w:sz w:val="32"/>
          <w:szCs w:val="32"/>
        </w:rPr>
        <w:lastRenderedPageBreak/>
        <w:t>附件6</w:t>
      </w:r>
    </w:p>
    <w:p w14:paraId="2FD2E791" w14:textId="77777777" w:rsidR="002F74DB" w:rsidRPr="0046162A" w:rsidRDefault="002F74DB" w:rsidP="002F74DB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174FCE"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 w:rsidRPr="0046162A">
        <w:rPr>
          <w:rFonts w:ascii="方正小标宋简体" w:eastAsia="方正小标宋简体" w:hAnsi="宋体" w:hint="eastAsia"/>
          <w:sz w:val="32"/>
          <w:szCs w:val="32"/>
        </w:rPr>
        <w:t xml:space="preserve"> 内蒙古医科大学附属医院返聘医务人员廉洁行医承诺书</w:t>
      </w:r>
    </w:p>
    <w:p w14:paraId="490A6FA1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本人严格履行《内蒙古医科大学附属医院退休返聘人员协议书》，遵守医院各项规章制度，努力提高服务质量、提升医疗技术，热心待患、廉洁行医，</w:t>
      </w:r>
      <w:proofErr w:type="gramStart"/>
      <w:r w:rsidRPr="00B54AC2">
        <w:rPr>
          <w:rFonts w:ascii="仿宋_GB2312" w:eastAsia="仿宋_GB2312" w:hAnsi="仿宋" w:cs="仿宋_GB2312" w:hint="eastAsia"/>
          <w:sz w:val="28"/>
          <w:szCs w:val="28"/>
        </w:rPr>
        <w:t>特承诺</w:t>
      </w:r>
      <w:proofErr w:type="gramEnd"/>
      <w:r w:rsidRPr="00B54AC2">
        <w:rPr>
          <w:rFonts w:ascii="仿宋_GB2312" w:eastAsia="仿宋_GB2312" w:hAnsi="仿宋" w:cs="仿宋_GB2312" w:hint="eastAsia"/>
          <w:sz w:val="28"/>
          <w:szCs w:val="28"/>
        </w:rPr>
        <w:t>如下：</w:t>
      </w:r>
    </w:p>
    <w:p w14:paraId="3069580B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1、严格遵守《中华人民共和国执业医师法》、“九项准则”、《</w:t>
      </w:r>
      <w:r w:rsidRPr="00B54AC2">
        <w:rPr>
          <w:rFonts w:ascii="仿宋_GB2312" w:eastAsia="仿宋_GB2312" w:hAnsi="仿宋" w:hint="eastAsia"/>
          <w:sz w:val="28"/>
          <w:szCs w:val="28"/>
          <w:shd w:val="clear" w:color="auto" w:fill="FFFFFF"/>
        </w:rPr>
        <w:t>内蒙古医科大学附属医院医务人员医德医风考评管理办法</w:t>
      </w:r>
      <w:r w:rsidRPr="00B54AC2">
        <w:rPr>
          <w:rFonts w:ascii="仿宋_GB2312" w:eastAsia="仿宋_GB2312" w:hAnsi="仿宋" w:cs="仿宋_GB2312" w:hint="eastAsia"/>
          <w:sz w:val="28"/>
          <w:szCs w:val="28"/>
        </w:rPr>
        <w:t>》以及其他各项规章制度，严格按照诊疗常规开展诊疗工作。</w:t>
      </w:r>
    </w:p>
    <w:p w14:paraId="54636EB1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2、严禁私自指定患者到社会医疗、医技、病理诊断机构、药店做检查、购药并收取“回扣”。</w:t>
      </w:r>
    </w:p>
    <w:p w14:paraId="059A6E32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3、严格执行医院关于加强诊疗秩序的相关规定，严禁接待医药（器械）代表，杜绝诊室内有不明身份人员协助出门诊的行为。</w:t>
      </w:r>
    </w:p>
    <w:p w14:paraId="10822B3D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4、严格按照《处方管理办法》和医院相关制度行使处方权，严禁协助参保人员开具药品用于变现及开具与本人疾病无关药品</w:t>
      </w:r>
      <w:proofErr w:type="gramStart"/>
      <w:r w:rsidRPr="00B54AC2">
        <w:rPr>
          <w:rFonts w:ascii="仿宋_GB2312" w:eastAsia="仿宋_GB2312" w:hAnsi="仿宋" w:cs="仿宋_GB2312" w:hint="eastAsia"/>
          <w:sz w:val="28"/>
          <w:szCs w:val="28"/>
        </w:rPr>
        <w:t>等骗保套</w:t>
      </w:r>
      <w:proofErr w:type="gramEnd"/>
      <w:r w:rsidRPr="00B54AC2">
        <w:rPr>
          <w:rFonts w:ascii="仿宋_GB2312" w:eastAsia="仿宋_GB2312" w:hAnsi="仿宋" w:cs="仿宋_GB2312" w:hint="eastAsia"/>
          <w:sz w:val="28"/>
          <w:szCs w:val="28"/>
        </w:rPr>
        <w:t>保行为。</w:t>
      </w:r>
    </w:p>
    <w:p w14:paraId="6CC18A0A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5、严禁收取器械、药品、卫生材料、化学制剂等经营单位发放的“临床促销费”、“开单费”、“处方费”、“统方费”、“好处费”等变相回扣。</w:t>
      </w:r>
    </w:p>
    <w:p w14:paraId="57D99B64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6、不暗示、索要和收受患者馈赠的“红包”、购物卡、代金券、宴请及各种馈赠。</w:t>
      </w:r>
    </w:p>
    <w:p w14:paraId="522B2B9C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7、严格执行医疗收费标准，不以任何理由、任何方式利用医院设备、设施为患者做诊治，私自收费。</w:t>
      </w:r>
    </w:p>
    <w:p w14:paraId="5D34E92B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8、坚持合理检查、合理治疗、合理用药，不开大处方，不开不必要的检查单。</w:t>
      </w:r>
    </w:p>
    <w:p w14:paraId="51E20D3B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lastRenderedPageBreak/>
        <w:t>9、不向患者出具假证明、假诊断书，不隐瞒医疗缺陷和差错，杜绝弄虚作假行为。</w:t>
      </w:r>
    </w:p>
    <w:p w14:paraId="68227EE0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10、在各项医疗活动中认真沟通，耐心向患者解释问题，杜绝出现有损医德医风的言行。</w:t>
      </w:r>
      <w:r w:rsidRPr="00B54AC2">
        <w:rPr>
          <w:rFonts w:ascii="仿宋_GB2312" w:eastAsia="仿宋_GB2312" w:hAnsi="仿宋" w:cs="仿宋_GB2312" w:hint="eastAsia"/>
          <w:sz w:val="28"/>
          <w:szCs w:val="28"/>
        </w:rPr>
        <w:t> </w:t>
      </w:r>
    </w:p>
    <w:p w14:paraId="0E6A4D8A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如有违背以上承诺的行为，本人愿意接受医院相关处理，随时终止返聘。</w:t>
      </w:r>
    </w:p>
    <w:p w14:paraId="1F2D6BC5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</w:p>
    <w:p w14:paraId="2C8C26BB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 xml:space="preserve">内蒙古医科大学附属医院 </w:t>
      </w:r>
      <w:r w:rsidRPr="00B54AC2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</w:p>
    <w:p w14:paraId="17B69653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</w:p>
    <w:p w14:paraId="52B19F14" w14:textId="77777777" w:rsidR="002F74DB" w:rsidRPr="00B54AC2" w:rsidRDefault="002F74DB" w:rsidP="002F74D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 w:rsidRPr="00B54AC2">
        <w:rPr>
          <w:rFonts w:ascii="仿宋_GB2312" w:eastAsia="仿宋_GB2312" w:hAnsi="仿宋" w:cs="仿宋_GB2312" w:hint="eastAsia"/>
          <w:sz w:val="28"/>
          <w:szCs w:val="28"/>
        </w:rPr>
        <w:t>承诺人：                         时间：    年    月   日</w:t>
      </w:r>
    </w:p>
    <w:p w14:paraId="5F07081B" w14:textId="77777777" w:rsidR="004764A0" w:rsidRPr="002F74DB" w:rsidRDefault="004764A0"/>
    <w:sectPr w:rsidR="004764A0" w:rsidRPr="002F74DB" w:rsidSect="002F74DB">
      <w:footerReference w:type="default" r:id="rId6"/>
      <w:pgSz w:w="11906" w:h="16838"/>
      <w:pgMar w:top="1247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FC30" w14:textId="77777777" w:rsidR="001A0AA0" w:rsidRDefault="001A0AA0" w:rsidP="002F74DB">
      <w:r>
        <w:separator/>
      </w:r>
    </w:p>
  </w:endnote>
  <w:endnote w:type="continuationSeparator" w:id="0">
    <w:p w14:paraId="2DAE0093" w14:textId="77777777" w:rsidR="001A0AA0" w:rsidRDefault="001A0AA0" w:rsidP="002F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068663"/>
      <w:docPartObj>
        <w:docPartGallery w:val="Page Numbers (Bottom of Page)"/>
        <w:docPartUnique/>
      </w:docPartObj>
    </w:sdtPr>
    <w:sdtEndPr/>
    <w:sdtContent>
      <w:p w14:paraId="70AAF6B9" w14:textId="298EA848" w:rsidR="002F74DB" w:rsidRDefault="002F7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C9F" w:rsidRPr="00B21C9F">
          <w:rPr>
            <w:noProof/>
            <w:lang w:val="zh-CN"/>
          </w:rPr>
          <w:t>7</w:t>
        </w:r>
        <w:r>
          <w:fldChar w:fldCharType="end"/>
        </w:r>
      </w:p>
    </w:sdtContent>
  </w:sdt>
  <w:p w14:paraId="237DD2AD" w14:textId="77777777" w:rsidR="002F74DB" w:rsidRDefault="002F7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20BC5" w14:textId="77777777" w:rsidR="001A0AA0" w:rsidRDefault="001A0AA0" w:rsidP="002F74DB">
      <w:r>
        <w:separator/>
      </w:r>
    </w:p>
  </w:footnote>
  <w:footnote w:type="continuationSeparator" w:id="0">
    <w:p w14:paraId="48E37396" w14:textId="77777777" w:rsidR="001A0AA0" w:rsidRDefault="001A0AA0" w:rsidP="002F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A0"/>
    <w:rsid w:val="001A0AA0"/>
    <w:rsid w:val="002E53FF"/>
    <w:rsid w:val="002F0B0B"/>
    <w:rsid w:val="002F4455"/>
    <w:rsid w:val="002F74DB"/>
    <w:rsid w:val="0046162A"/>
    <w:rsid w:val="004764A0"/>
    <w:rsid w:val="00641AB1"/>
    <w:rsid w:val="006B4930"/>
    <w:rsid w:val="007B04BD"/>
    <w:rsid w:val="009B2F45"/>
    <w:rsid w:val="009E3D46"/>
    <w:rsid w:val="00AB796E"/>
    <w:rsid w:val="00AE0A03"/>
    <w:rsid w:val="00B1522D"/>
    <w:rsid w:val="00B21C9F"/>
    <w:rsid w:val="00B54AC2"/>
    <w:rsid w:val="00BD5C9A"/>
    <w:rsid w:val="00CC4EF0"/>
    <w:rsid w:val="00D928DF"/>
    <w:rsid w:val="00DB032E"/>
    <w:rsid w:val="00DE0EB3"/>
    <w:rsid w:val="00DE7D2E"/>
    <w:rsid w:val="00E60E26"/>
    <w:rsid w:val="00E671A7"/>
    <w:rsid w:val="00EC38F6"/>
    <w:rsid w:val="00F971BC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F87A"/>
  <w15:chartTrackingRefBased/>
  <w15:docId w15:val="{56A5368B-BC53-44BE-BC63-7A342350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4D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D5C9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D5C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</dc:creator>
  <cp:keywords/>
  <dc:description/>
  <cp:lastModifiedBy>李莉</cp:lastModifiedBy>
  <cp:revision>19</cp:revision>
  <cp:lastPrinted>2022-07-08T09:18:00Z</cp:lastPrinted>
  <dcterms:created xsi:type="dcterms:W3CDTF">2022-04-18T07:11:00Z</dcterms:created>
  <dcterms:modified xsi:type="dcterms:W3CDTF">2022-07-08T09:22:00Z</dcterms:modified>
</cp:coreProperties>
</file>